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53" w:type="dxa"/>
        <w:tblInd w:w="93" w:type="dxa"/>
        <w:tblLook w:val="04A0" w:firstRow="1" w:lastRow="0" w:firstColumn="1" w:lastColumn="0" w:noHBand="0" w:noVBand="1"/>
      </w:tblPr>
      <w:tblGrid>
        <w:gridCol w:w="730"/>
        <w:gridCol w:w="3538"/>
        <w:gridCol w:w="1417"/>
        <w:gridCol w:w="2268"/>
      </w:tblGrid>
      <w:tr w:rsidR="00E768F1" w:rsidRPr="00E768F1" w:rsidTr="00E768F1">
        <w:trPr>
          <w:trHeight w:val="405"/>
        </w:trPr>
        <w:tc>
          <w:tcPr>
            <w:tcW w:w="7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8F1" w:rsidRPr="00E768F1" w:rsidRDefault="00E768F1" w:rsidP="00E768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E768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2015年度国家奖学金、国家励志奖学金名额分配一览表</w:t>
            </w:r>
          </w:p>
        </w:tc>
      </w:tr>
      <w:tr w:rsidR="00E768F1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8F1" w:rsidRPr="00E768F1" w:rsidRDefault="00E768F1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8F1" w:rsidRPr="00E768F1" w:rsidRDefault="00E768F1" w:rsidP="00E768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院系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8F1" w:rsidRDefault="00E768F1" w:rsidP="00E768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国家奖学金</w:t>
            </w:r>
          </w:p>
          <w:p w:rsidR="00E768F1" w:rsidRPr="00E768F1" w:rsidRDefault="00E768F1" w:rsidP="00E768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8F1" w:rsidRDefault="00E768F1" w:rsidP="00E768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国家励志奖学金</w:t>
            </w:r>
          </w:p>
          <w:p w:rsidR="00E768F1" w:rsidRPr="00E768F1" w:rsidRDefault="00E768F1" w:rsidP="00E768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名额</w:t>
            </w: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材料科学与工程学院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768F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E768F1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552784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552784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9C394D" w:rsidRPr="00E768F1" w:rsidTr="009C51AB">
        <w:trPr>
          <w:trHeight w:val="2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394D" w:rsidRPr="00E768F1" w:rsidRDefault="009C394D" w:rsidP="00E768F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7D68FD" w:rsidRDefault="007D68FD"/>
    <w:sectPr w:rsidR="007D68FD" w:rsidSect="00E768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C9A" w:rsidRDefault="00DA1C9A" w:rsidP="00E768F1">
      <w:r>
        <w:separator/>
      </w:r>
    </w:p>
  </w:endnote>
  <w:endnote w:type="continuationSeparator" w:id="0">
    <w:p w:rsidR="00DA1C9A" w:rsidRDefault="00DA1C9A" w:rsidP="00E7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C9A" w:rsidRDefault="00DA1C9A" w:rsidP="00E768F1">
      <w:r>
        <w:separator/>
      </w:r>
    </w:p>
  </w:footnote>
  <w:footnote w:type="continuationSeparator" w:id="0">
    <w:p w:rsidR="00DA1C9A" w:rsidRDefault="00DA1C9A" w:rsidP="00E76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68F1"/>
    <w:rsid w:val="007D68FD"/>
    <w:rsid w:val="009C394D"/>
    <w:rsid w:val="00DA1C9A"/>
    <w:rsid w:val="00E7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68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68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68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68F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杨吉</cp:lastModifiedBy>
  <cp:revision>3</cp:revision>
  <dcterms:created xsi:type="dcterms:W3CDTF">2015-09-17T10:39:00Z</dcterms:created>
  <dcterms:modified xsi:type="dcterms:W3CDTF">2015-09-18T06:25:00Z</dcterms:modified>
</cp:coreProperties>
</file>